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995C17" w:rsidP="00E24CE9">
      <w:pPr>
        <w:pStyle w:val="normal0"/>
        <w:jc w:val="center"/>
        <w:rPr>
          <w:lang w:val="es-PR"/>
        </w:rPr>
      </w:pPr>
      <w:r>
        <w:rPr>
          <w:lang w:val="es-PR"/>
        </w:rPr>
        <w:t>ORDEN DEL DÍA NO. 102</w:t>
      </w:r>
    </w:p>
    <w:p w:rsidR="00067F25" w:rsidRPr="007A21BD" w:rsidRDefault="00995C17">
      <w:pPr>
        <w:pStyle w:val="normal0"/>
        <w:jc w:val="center"/>
        <w:rPr>
          <w:lang w:val="es-PR"/>
        </w:rPr>
      </w:pPr>
      <w:r>
        <w:rPr>
          <w:lang w:val="es-PR"/>
        </w:rPr>
        <w:t>MIERCOLES 25</w:t>
      </w:r>
      <w:r w:rsidR="00082222">
        <w:rPr>
          <w:lang w:val="es-PR"/>
        </w:rPr>
        <w:t xml:space="preserve"> DE JUNIO</w:t>
      </w:r>
      <w:r w:rsidR="00005B26">
        <w:rPr>
          <w:lang w:val="es-PR"/>
        </w:rPr>
        <w:t xml:space="preserve"> DEL </w:t>
      </w:r>
      <w:r w:rsidR="00B9541A">
        <w:rPr>
          <w:lang w:val="es-PR"/>
        </w:rPr>
        <w:t xml:space="preserve">  2025</w:t>
      </w:r>
    </w:p>
    <w:p w:rsidR="00067F25" w:rsidRDefault="00FD5949">
      <w:pPr>
        <w:pStyle w:val="normal0"/>
        <w:jc w:val="center"/>
        <w:rPr>
          <w:lang w:val="es-PR"/>
        </w:rPr>
      </w:pPr>
      <w:r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B2263A" w:rsidRDefault="00992D1B" w:rsidP="006A5556">
      <w:pPr>
        <w:pStyle w:val="normal0"/>
        <w:rPr>
          <w:b/>
          <w:lang w:val="es-PR"/>
        </w:rPr>
      </w:pPr>
      <w:r>
        <w:rPr>
          <w:b/>
          <w:lang w:val="es-PR"/>
        </w:rPr>
        <w:t>Mod</w:t>
      </w:r>
      <w:r w:rsidR="009E5C38">
        <w:rPr>
          <w:b/>
          <w:lang w:val="es-PR"/>
        </w:rPr>
        <w:t>erad</w:t>
      </w:r>
      <w:r w:rsidR="008C14E0">
        <w:rPr>
          <w:b/>
          <w:lang w:val="es-PR"/>
        </w:rPr>
        <w:t>ora:</w:t>
      </w:r>
      <w:r w:rsidR="00995C17">
        <w:rPr>
          <w:b/>
          <w:lang w:val="es-PR"/>
        </w:rPr>
        <w:t xml:space="preserve"> El Descubrimiento Hoy la Pm</w:t>
      </w:r>
    </w:p>
    <w:p w:rsidR="004B75AC" w:rsidRDefault="004B75AC" w:rsidP="006A5556">
      <w:pPr>
        <w:pStyle w:val="normal0"/>
        <w:rPr>
          <w:b/>
          <w:lang w:val="es-PR"/>
        </w:rPr>
      </w:pPr>
      <w:r>
        <w:rPr>
          <w:b/>
          <w:lang w:val="es-PR"/>
        </w:rPr>
        <w:t>12:00 – 2:00</w:t>
      </w:r>
    </w:p>
    <w:p w:rsidR="00413882" w:rsidRDefault="00413882" w:rsidP="006A5556">
      <w:pPr>
        <w:pStyle w:val="normal0"/>
        <w:rPr>
          <w:b/>
          <w:lang w:val="es-PR"/>
        </w:rPr>
      </w:pPr>
    </w:p>
    <w:p w:rsidR="00521544" w:rsidRDefault="005A2D8D" w:rsidP="00521544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</w:p>
    <w:p w:rsidR="00F81043" w:rsidRDefault="00995C17" w:rsidP="004B75AC">
      <w:pPr>
        <w:pStyle w:val="NoSpacing"/>
        <w:ind w:left="630"/>
        <w:rPr>
          <w:sz w:val="24"/>
          <w:szCs w:val="24"/>
          <w:lang w:val="es-PR"/>
        </w:rPr>
      </w:pPr>
      <w:hyperlink r:id="rId7" w:history="1">
        <w:r w:rsidRPr="00BF3F52">
          <w:rPr>
            <w:rStyle w:val="Hyperlink"/>
            <w:sz w:val="24"/>
            <w:szCs w:val="24"/>
            <w:lang w:val="es-PR"/>
          </w:rPr>
          <w:t>https://tseyor.org/audios/1254-noiwanak-darse-cuenta-del-estado-real-de-nuestro-equilibrio</w:t>
        </w:r>
      </w:hyperlink>
    </w:p>
    <w:p w:rsidR="00995C17" w:rsidRDefault="00995C17" w:rsidP="004B75AC">
      <w:pPr>
        <w:pStyle w:val="NoSpacing"/>
        <w:ind w:left="630"/>
        <w:rPr>
          <w:sz w:val="24"/>
          <w:szCs w:val="24"/>
          <w:lang w:val="es-PR"/>
        </w:rPr>
      </w:pPr>
    </w:p>
    <w:p w:rsidR="00B90115" w:rsidRDefault="00701BC8" w:rsidP="00B90115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413882">
        <w:rPr>
          <w:sz w:val="24"/>
          <w:szCs w:val="24"/>
          <w:lang w:val="es-PR"/>
        </w:rPr>
        <w:t>Retroalimentación de l</w:t>
      </w:r>
      <w:r w:rsidR="00413882">
        <w:rPr>
          <w:sz w:val="24"/>
          <w:szCs w:val="24"/>
          <w:lang w:val="es-PR"/>
        </w:rPr>
        <w:t xml:space="preserve">a </w:t>
      </w:r>
      <w:r w:rsidR="00323A0C">
        <w:rPr>
          <w:sz w:val="24"/>
          <w:szCs w:val="24"/>
          <w:lang w:val="es-PR"/>
        </w:rPr>
        <w:t>reflexión</w:t>
      </w:r>
    </w:p>
    <w:p w:rsidR="00FF42B5" w:rsidRDefault="00082222" w:rsidP="00B90115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B90115">
        <w:rPr>
          <w:sz w:val="24"/>
          <w:szCs w:val="24"/>
          <w:lang w:val="es-PR"/>
        </w:rPr>
        <w:t>Lectura, retroalimentaci</w:t>
      </w:r>
      <w:r w:rsidR="00823A80" w:rsidRPr="00B90115">
        <w:rPr>
          <w:sz w:val="24"/>
          <w:szCs w:val="24"/>
          <w:lang w:val="es-PR"/>
        </w:rPr>
        <w:t>ón y síntes</w:t>
      </w:r>
      <w:r w:rsidR="00995C17">
        <w:rPr>
          <w:sz w:val="24"/>
          <w:szCs w:val="24"/>
          <w:lang w:val="es-PR"/>
        </w:rPr>
        <w:t>is del comunicado 27</w:t>
      </w:r>
      <w:r w:rsidRPr="00B90115">
        <w:rPr>
          <w:sz w:val="24"/>
          <w:szCs w:val="24"/>
          <w:lang w:val="es-PR"/>
        </w:rPr>
        <w:t xml:space="preserve"> –</w:t>
      </w:r>
      <w:r w:rsidR="00995C17">
        <w:rPr>
          <w:sz w:val="24"/>
          <w:szCs w:val="24"/>
          <w:lang w:val="es-PR"/>
        </w:rPr>
        <w:t xml:space="preserve">Es importante saber en </w:t>
      </w:r>
      <w:r w:rsidR="00835C09">
        <w:rPr>
          <w:sz w:val="24"/>
          <w:szCs w:val="24"/>
          <w:lang w:val="es-PR"/>
        </w:rPr>
        <w:t>qué</w:t>
      </w:r>
      <w:r w:rsidR="00995C17">
        <w:rPr>
          <w:sz w:val="24"/>
          <w:szCs w:val="24"/>
          <w:lang w:val="es-PR"/>
        </w:rPr>
        <w:t xml:space="preserve"> punto estamos</w:t>
      </w:r>
    </w:p>
    <w:p w:rsidR="00DC5BE8" w:rsidRPr="00444FF5" w:rsidRDefault="00444FF5" w:rsidP="00444FF5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823A80">
        <w:rPr>
          <w:sz w:val="24"/>
          <w:szCs w:val="24"/>
          <w:lang w:val="es-PR"/>
        </w:rPr>
        <w:t xml:space="preserve">Tirada de cartas autodescubrimiento: </w:t>
      </w:r>
      <w:r>
        <w:rPr>
          <w:sz w:val="24"/>
          <w:szCs w:val="24"/>
          <w:lang w:val="es-PR"/>
        </w:rPr>
        <w:t>¿Qué mensaje tiene mi replica para mi hoy?</w:t>
      </w:r>
      <w:r w:rsidRPr="00823A80">
        <w:rPr>
          <w:sz w:val="24"/>
          <w:szCs w:val="24"/>
          <w:lang w:val="es-PR"/>
        </w:rPr>
        <w:t xml:space="preserve"> </w:t>
      </w:r>
    </w:p>
    <w:p w:rsidR="004B75AC" w:rsidRDefault="004B75AC" w:rsidP="004B75AC">
      <w:pPr>
        <w:pStyle w:val="ListParagraph"/>
        <w:rPr>
          <w:sz w:val="24"/>
          <w:szCs w:val="24"/>
          <w:lang w:val="es-PR"/>
        </w:rPr>
      </w:pPr>
    </w:p>
    <w:p w:rsidR="004B75AC" w:rsidRDefault="004B75AC" w:rsidP="004B75AC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2:30 – 4:30</w:t>
      </w:r>
    </w:p>
    <w:p w:rsidR="00823A80" w:rsidRDefault="00497662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 w:rsidRPr="00823A80">
        <w:rPr>
          <w:sz w:val="24"/>
          <w:szCs w:val="24"/>
          <w:lang w:val="es-PR"/>
        </w:rPr>
        <w:t xml:space="preserve">Mantra Protección y del Baksaj </w:t>
      </w:r>
    </w:p>
    <w:p w:rsidR="00835C09" w:rsidRDefault="000F42C2" w:rsidP="00835C09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hyperlink r:id="rId8" w:history="1">
        <w:r w:rsidRPr="00BF3F52">
          <w:rPr>
            <w:rStyle w:val="Hyperlink"/>
            <w:sz w:val="24"/>
            <w:szCs w:val="24"/>
            <w:lang w:val="es-PR"/>
          </w:rPr>
          <w:t>https://tseyor.org/audios/1300-rasbek-necesitamos-tomar-conciencia</w:t>
        </w:r>
      </w:hyperlink>
    </w:p>
    <w:p w:rsidR="0029636F" w:rsidRPr="00835C09" w:rsidRDefault="00444FF5" w:rsidP="00835C09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 w:rsidRPr="00835C09">
        <w:rPr>
          <w:sz w:val="24"/>
          <w:szCs w:val="24"/>
          <w:lang w:val="es-PR"/>
        </w:rPr>
        <w:t>Lectura y r</w:t>
      </w:r>
      <w:r w:rsidR="000F42C2" w:rsidRPr="00835C09">
        <w:rPr>
          <w:sz w:val="24"/>
          <w:szCs w:val="24"/>
          <w:lang w:val="es-PR"/>
        </w:rPr>
        <w:t>etroalimentar el comunicado 1287</w:t>
      </w:r>
      <w:r w:rsidRPr="00835C09">
        <w:rPr>
          <w:sz w:val="24"/>
          <w:szCs w:val="24"/>
          <w:lang w:val="es-PR"/>
        </w:rPr>
        <w:t xml:space="preserve"> </w:t>
      </w:r>
      <w:r w:rsidR="0029636F" w:rsidRPr="00835C09">
        <w:rPr>
          <w:sz w:val="24"/>
          <w:szCs w:val="24"/>
          <w:lang w:val="es-PR"/>
        </w:rPr>
        <w:t>–</w:t>
      </w:r>
      <w:r w:rsidR="000F42C2" w:rsidRPr="00835C09">
        <w:rPr>
          <w:sz w:val="24"/>
          <w:szCs w:val="24"/>
          <w:lang w:val="es-PR"/>
        </w:rPr>
        <w:t>La especialización nos pone a las puertas del ICH</w:t>
      </w:r>
    </w:p>
    <w:p w:rsidR="00497662" w:rsidRDefault="000F42C2" w:rsidP="0029636F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Escoger los próximos grupos </w:t>
      </w:r>
    </w:p>
    <w:p w:rsidR="000F42C2" w:rsidRPr="0029636F" w:rsidRDefault="000F42C2" w:rsidP="0029636F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Próximo miércoles paseo en bote organizar</w:t>
      </w:r>
    </w:p>
    <w:p w:rsidR="00497662" w:rsidRDefault="000F42C2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Viaje a Mazatlán ya se están organizando y comprando pasajes los delegados.</w:t>
      </w:r>
    </w:p>
    <w:p w:rsidR="004B75AC" w:rsidRPr="004B75AC" w:rsidRDefault="004B75AC" w:rsidP="004B75AC">
      <w:pPr>
        <w:pStyle w:val="NoSpacing"/>
        <w:rPr>
          <w:sz w:val="24"/>
          <w:szCs w:val="24"/>
          <w:lang w:val="es-PR"/>
        </w:rPr>
      </w:pPr>
    </w:p>
    <w:p w:rsidR="002D40D5" w:rsidRDefault="002D40D5" w:rsidP="002D40D5">
      <w:pPr>
        <w:pStyle w:val="NoSpacing"/>
        <w:rPr>
          <w:b/>
          <w:sz w:val="24"/>
          <w:szCs w:val="24"/>
          <w:lang w:val="es-PR"/>
        </w:rPr>
      </w:pPr>
    </w:p>
    <w:p w:rsidR="00A41E4D" w:rsidRDefault="00A41E4D" w:rsidP="002D40D5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Toca los siguientes comu</w:t>
      </w:r>
      <w:r w:rsidR="000F42C2">
        <w:rPr>
          <w:sz w:val="24"/>
          <w:szCs w:val="24"/>
          <w:lang w:val="es-PR"/>
        </w:rPr>
        <w:t xml:space="preserve">nicados para la semana del 9 de julio del </w:t>
      </w:r>
      <w:proofErr w:type="gramStart"/>
      <w:r w:rsidR="000F42C2">
        <w:rPr>
          <w:sz w:val="24"/>
          <w:szCs w:val="24"/>
          <w:lang w:val="es-PR"/>
        </w:rPr>
        <w:t xml:space="preserve">2025 </w:t>
      </w:r>
      <w:r>
        <w:rPr>
          <w:sz w:val="24"/>
          <w:szCs w:val="24"/>
          <w:lang w:val="es-PR"/>
        </w:rPr>
        <w:t>:</w:t>
      </w:r>
      <w:proofErr w:type="gramEnd"/>
    </w:p>
    <w:p w:rsidR="000F42C2" w:rsidRDefault="000F42C2" w:rsidP="002D40D5">
      <w:pPr>
        <w:pStyle w:val="NoSpacing"/>
        <w:rPr>
          <w:sz w:val="24"/>
          <w:szCs w:val="24"/>
          <w:lang w:val="es-PR"/>
        </w:rPr>
      </w:pPr>
    </w:p>
    <w:p w:rsidR="00A41E4D" w:rsidRPr="00835C09" w:rsidRDefault="000F42C2" w:rsidP="002D40D5">
      <w:pPr>
        <w:pStyle w:val="NoSpacing"/>
        <w:rPr>
          <w:b/>
          <w:sz w:val="24"/>
          <w:szCs w:val="24"/>
          <w:lang w:val="es-PR"/>
        </w:rPr>
      </w:pPr>
      <w:r w:rsidRPr="00835C09">
        <w:rPr>
          <w:b/>
          <w:sz w:val="24"/>
          <w:szCs w:val="24"/>
          <w:lang w:val="es-PR"/>
        </w:rPr>
        <w:t>Com. 1288 y Com. 28</w:t>
      </w:r>
      <w:r w:rsidR="00A41E4D" w:rsidRPr="00835C09">
        <w:rPr>
          <w:b/>
          <w:sz w:val="24"/>
          <w:szCs w:val="24"/>
          <w:lang w:val="es-PR"/>
        </w:rPr>
        <w:t xml:space="preserve"> </w:t>
      </w:r>
      <w:r w:rsidR="00BF1E66" w:rsidRPr="00835C09">
        <w:rPr>
          <w:b/>
          <w:sz w:val="24"/>
          <w:szCs w:val="24"/>
          <w:lang w:val="es-PR"/>
        </w:rPr>
        <w:t>–</w:t>
      </w:r>
      <w:r w:rsidR="00A41E4D" w:rsidRPr="00835C09">
        <w:rPr>
          <w:b/>
          <w:sz w:val="24"/>
          <w:szCs w:val="24"/>
          <w:lang w:val="es-PR"/>
        </w:rPr>
        <w:t>Toc</w:t>
      </w:r>
      <w:r w:rsidR="00497662" w:rsidRPr="00835C09">
        <w:rPr>
          <w:b/>
          <w:sz w:val="24"/>
          <w:szCs w:val="24"/>
          <w:lang w:val="es-PR"/>
        </w:rPr>
        <w:t>a moderar:</w:t>
      </w:r>
      <w:r w:rsidR="0029636F" w:rsidRPr="00835C09">
        <w:rPr>
          <w:b/>
          <w:sz w:val="24"/>
          <w:szCs w:val="24"/>
          <w:lang w:val="es-PR"/>
        </w:rPr>
        <w:t xml:space="preserve"> </w:t>
      </w:r>
      <w:r w:rsidRPr="00835C09">
        <w:rPr>
          <w:b/>
          <w:sz w:val="24"/>
          <w:szCs w:val="24"/>
          <w:lang w:val="es-PR"/>
        </w:rPr>
        <w:t>Olvida el Pasado la Pm</w:t>
      </w:r>
    </w:p>
    <w:sectPr w:rsidR="00A41E4D" w:rsidRPr="00835C09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6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2"/>
  </w:num>
  <w:num w:numId="2">
    <w:abstractNumId w:val="19"/>
  </w:num>
  <w:num w:numId="3">
    <w:abstractNumId w:val="28"/>
  </w:num>
  <w:num w:numId="4">
    <w:abstractNumId w:val="7"/>
  </w:num>
  <w:num w:numId="5">
    <w:abstractNumId w:val="35"/>
  </w:num>
  <w:num w:numId="6">
    <w:abstractNumId w:val="5"/>
  </w:num>
  <w:num w:numId="7">
    <w:abstractNumId w:val="25"/>
  </w:num>
  <w:num w:numId="8">
    <w:abstractNumId w:val="31"/>
  </w:num>
  <w:num w:numId="9">
    <w:abstractNumId w:val="20"/>
  </w:num>
  <w:num w:numId="10">
    <w:abstractNumId w:val="34"/>
  </w:num>
  <w:num w:numId="11">
    <w:abstractNumId w:val="14"/>
  </w:num>
  <w:num w:numId="12">
    <w:abstractNumId w:val="8"/>
  </w:num>
  <w:num w:numId="13">
    <w:abstractNumId w:val="21"/>
  </w:num>
  <w:num w:numId="14">
    <w:abstractNumId w:val="17"/>
  </w:num>
  <w:num w:numId="15">
    <w:abstractNumId w:val="24"/>
  </w:num>
  <w:num w:numId="16">
    <w:abstractNumId w:val="0"/>
  </w:num>
  <w:num w:numId="17">
    <w:abstractNumId w:val="16"/>
  </w:num>
  <w:num w:numId="18">
    <w:abstractNumId w:val="4"/>
  </w:num>
  <w:num w:numId="19">
    <w:abstractNumId w:val="29"/>
  </w:num>
  <w:num w:numId="20">
    <w:abstractNumId w:val="18"/>
  </w:num>
  <w:num w:numId="21">
    <w:abstractNumId w:val="3"/>
  </w:num>
  <w:num w:numId="22">
    <w:abstractNumId w:val="27"/>
  </w:num>
  <w:num w:numId="23">
    <w:abstractNumId w:val="11"/>
  </w:num>
  <w:num w:numId="24">
    <w:abstractNumId w:val="33"/>
  </w:num>
  <w:num w:numId="25">
    <w:abstractNumId w:val="13"/>
  </w:num>
  <w:num w:numId="26">
    <w:abstractNumId w:val="12"/>
  </w:num>
  <w:num w:numId="27">
    <w:abstractNumId w:val="1"/>
  </w:num>
  <w:num w:numId="28">
    <w:abstractNumId w:val="9"/>
  </w:num>
  <w:num w:numId="29">
    <w:abstractNumId w:val="22"/>
  </w:num>
  <w:num w:numId="30">
    <w:abstractNumId w:val="6"/>
  </w:num>
  <w:num w:numId="31">
    <w:abstractNumId w:val="10"/>
  </w:num>
  <w:num w:numId="32">
    <w:abstractNumId w:val="15"/>
  </w:num>
  <w:num w:numId="33">
    <w:abstractNumId w:val="26"/>
  </w:num>
  <w:num w:numId="34">
    <w:abstractNumId w:val="2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7631"/>
    <w:rsid w:val="0003377B"/>
    <w:rsid w:val="0003486F"/>
    <w:rsid w:val="000352E0"/>
    <w:rsid w:val="00037352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D20BB"/>
    <w:rsid w:val="000F42C2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62A0"/>
    <w:rsid w:val="002666EE"/>
    <w:rsid w:val="00266DFC"/>
    <w:rsid w:val="00273FD0"/>
    <w:rsid w:val="00275789"/>
    <w:rsid w:val="00281EFD"/>
    <w:rsid w:val="00286B16"/>
    <w:rsid w:val="002925F0"/>
    <w:rsid w:val="0029636F"/>
    <w:rsid w:val="002A3821"/>
    <w:rsid w:val="002B5557"/>
    <w:rsid w:val="002B6CEC"/>
    <w:rsid w:val="002C24B8"/>
    <w:rsid w:val="002D40D5"/>
    <w:rsid w:val="002D5AE0"/>
    <w:rsid w:val="002E1358"/>
    <w:rsid w:val="002E5C8D"/>
    <w:rsid w:val="002E606C"/>
    <w:rsid w:val="002F3F50"/>
    <w:rsid w:val="002F7B4A"/>
    <w:rsid w:val="002F7DD8"/>
    <w:rsid w:val="003031F8"/>
    <w:rsid w:val="003164F5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43BF"/>
    <w:rsid w:val="003F4D2A"/>
    <w:rsid w:val="0040093F"/>
    <w:rsid w:val="00405770"/>
    <w:rsid w:val="00413882"/>
    <w:rsid w:val="00420500"/>
    <w:rsid w:val="0042244B"/>
    <w:rsid w:val="0042272E"/>
    <w:rsid w:val="00422EF9"/>
    <w:rsid w:val="00432A69"/>
    <w:rsid w:val="00436481"/>
    <w:rsid w:val="00444FF5"/>
    <w:rsid w:val="00445B51"/>
    <w:rsid w:val="00446F38"/>
    <w:rsid w:val="00456958"/>
    <w:rsid w:val="00457ECE"/>
    <w:rsid w:val="00473758"/>
    <w:rsid w:val="004848ED"/>
    <w:rsid w:val="00497662"/>
    <w:rsid w:val="004A1074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34407"/>
    <w:rsid w:val="00535A71"/>
    <w:rsid w:val="00541E35"/>
    <w:rsid w:val="005503D9"/>
    <w:rsid w:val="00550E1F"/>
    <w:rsid w:val="00550EB6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D14EE"/>
    <w:rsid w:val="006D5395"/>
    <w:rsid w:val="006E7C5B"/>
    <w:rsid w:val="006F3536"/>
    <w:rsid w:val="00701BC8"/>
    <w:rsid w:val="00713F8E"/>
    <w:rsid w:val="007265FB"/>
    <w:rsid w:val="00731A42"/>
    <w:rsid w:val="007343B3"/>
    <w:rsid w:val="00745DB1"/>
    <w:rsid w:val="00754DBD"/>
    <w:rsid w:val="007614D6"/>
    <w:rsid w:val="007614E2"/>
    <w:rsid w:val="00774E5E"/>
    <w:rsid w:val="0078091A"/>
    <w:rsid w:val="00782BAC"/>
    <w:rsid w:val="00792D9A"/>
    <w:rsid w:val="007A1F2D"/>
    <w:rsid w:val="007A21BD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23A80"/>
    <w:rsid w:val="00832BE7"/>
    <w:rsid w:val="00834A95"/>
    <w:rsid w:val="00835C09"/>
    <w:rsid w:val="00840FAE"/>
    <w:rsid w:val="00846983"/>
    <w:rsid w:val="00865275"/>
    <w:rsid w:val="00865FF6"/>
    <w:rsid w:val="00866717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0FFA"/>
    <w:rsid w:val="008F32FC"/>
    <w:rsid w:val="008F6417"/>
    <w:rsid w:val="00900479"/>
    <w:rsid w:val="00903DC3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5C17"/>
    <w:rsid w:val="00997304"/>
    <w:rsid w:val="009A50D5"/>
    <w:rsid w:val="009B1280"/>
    <w:rsid w:val="009C092C"/>
    <w:rsid w:val="009C0A2D"/>
    <w:rsid w:val="009C1A6B"/>
    <w:rsid w:val="009C30B6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8372E"/>
    <w:rsid w:val="00B87780"/>
    <w:rsid w:val="00B90115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892"/>
    <w:rsid w:val="00BF1C61"/>
    <w:rsid w:val="00BF1E66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553D"/>
    <w:rsid w:val="00C90288"/>
    <w:rsid w:val="00C90DE7"/>
    <w:rsid w:val="00CA0885"/>
    <w:rsid w:val="00CA3D7C"/>
    <w:rsid w:val="00CC41EF"/>
    <w:rsid w:val="00CE2434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433D2"/>
    <w:rsid w:val="00D4602E"/>
    <w:rsid w:val="00D46B73"/>
    <w:rsid w:val="00D600BF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5BE8"/>
    <w:rsid w:val="00DC7790"/>
    <w:rsid w:val="00DE0719"/>
    <w:rsid w:val="00DE346C"/>
    <w:rsid w:val="00DE5B55"/>
    <w:rsid w:val="00E01A43"/>
    <w:rsid w:val="00E10E00"/>
    <w:rsid w:val="00E130AA"/>
    <w:rsid w:val="00E24CE9"/>
    <w:rsid w:val="00E37711"/>
    <w:rsid w:val="00E469DC"/>
    <w:rsid w:val="00E5464D"/>
    <w:rsid w:val="00E54FB4"/>
    <w:rsid w:val="00E62356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F052F1"/>
    <w:rsid w:val="00F05502"/>
    <w:rsid w:val="00F05C21"/>
    <w:rsid w:val="00F12B10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43"/>
    <w:rsid w:val="00F81079"/>
    <w:rsid w:val="00F8170D"/>
    <w:rsid w:val="00F85A6E"/>
    <w:rsid w:val="00F8784C"/>
    <w:rsid w:val="00F87DD6"/>
    <w:rsid w:val="00F96297"/>
    <w:rsid w:val="00F96F0E"/>
    <w:rsid w:val="00FA545C"/>
    <w:rsid w:val="00FB1950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udios/1300-rasbek-necesitamos-tomar-conciencia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audios/1254-noiwanak-darse-cuenta-del-estado-real-de-nuestro-equilibri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A48F4-02CE-4144-B8E5-E3566FD36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4</cp:revision>
  <cp:lastPrinted>2025-06-25T14:00:00Z</cp:lastPrinted>
  <dcterms:created xsi:type="dcterms:W3CDTF">2025-06-25T13:45:00Z</dcterms:created>
  <dcterms:modified xsi:type="dcterms:W3CDTF">2025-06-25T14:57:00Z</dcterms:modified>
</cp:coreProperties>
</file>